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76b6a23c7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78a559163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f626494f34333" /><Relationship Type="http://schemas.openxmlformats.org/officeDocument/2006/relationships/numbering" Target="/word/numbering.xml" Id="R3bb4d9cecb5a4dc6" /><Relationship Type="http://schemas.openxmlformats.org/officeDocument/2006/relationships/settings" Target="/word/settings.xml" Id="R5b841170b01c4949" /><Relationship Type="http://schemas.openxmlformats.org/officeDocument/2006/relationships/image" Target="/word/media/0e9e7557-85c6-4c4d-a9b6-fc767b647a70.png" Id="Rad478a55916346e5" /></Relationships>
</file>