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81fbd7d8d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0fdf9de6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Lambana Mulvan,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0cf1662204b16" /><Relationship Type="http://schemas.openxmlformats.org/officeDocument/2006/relationships/numbering" Target="/word/numbering.xml" Id="R551a2acb31184f22" /><Relationship Type="http://schemas.openxmlformats.org/officeDocument/2006/relationships/settings" Target="/word/settings.xml" Id="R3ed5dec781d44aa2" /><Relationship Type="http://schemas.openxmlformats.org/officeDocument/2006/relationships/image" Target="/word/media/e33532a3-d74a-4ef1-bf4a-ec9c1ba5e2a2.png" Id="Rde070fdf9de64d6e" /></Relationships>
</file>