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43802c5b2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df0e91bb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Lanbehela,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175882664997" /><Relationship Type="http://schemas.openxmlformats.org/officeDocument/2006/relationships/numbering" Target="/word/numbering.xml" Id="R9288f002ca8f4d09" /><Relationship Type="http://schemas.openxmlformats.org/officeDocument/2006/relationships/settings" Target="/word/settings.xml" Id="Rcab7ba4c75724a53" /><Relationship Type="http://schemas.openxmlformats.org/officeDocument/2006/relationships/image" Target="/word/media/155e7cd6-1907-4670-9c3d-217b7b991b0f.png" Id="R44bdf0e91bbf42ab" /></Relationships>
</file>