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4bd9cb657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8ec7d20da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Langhnaj,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ec67a834c48ff" /><Relationship Type="http://schemas.openxmlformats.org/officeDocument/2006/relationships/numbering" Target="/word/numbering.xml" Id="Rc24f448726124da6" /><Relationship Type="http://schemas.openxmlformats.org/officeDocument/2006/relationships/settings" Target="/word/settings.xml" Id="R7b33941bcd0046c1" /><Relationship Type="http://schemas.openxmlformats.org/officeDocument/2006/relationships/image" Target="/word/media/ce976f3f-6424-420c-8b05-88937a43d5a4.png" Id="Rea78ec7d20da4293" /></Relationships>
</file>