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172d59d49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652144fca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6aad9285d4aad" /><Relationship Type="http://schemas.openxmlformats.org/officeDocument/2006/relationships/numbering" Target="/word/numbering.xml" Id="R213340ef8976475b" /><Relationship Type="http://schemas.openxmlformats.org/officeDocument/2006/relationships/settings" Target="/word/settings.xml" Id="Rea1a9aeb1ae94620" /><Relationship Type="http://schemas.openxmlformats.org/officeDocument/2006/relationships/image" Target="/word/media/c8215339-6fed-4edd-aaa4-6f72990c35fa.png" Id="Rd75652144fca4005" /></Relationships>
</file>