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f56043e76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32d145b30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Laogang Bazar,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1bd74b4c6436d" /><Relationship Type="http://schemas.openxmlformats.org/officeDocument/2006/relationships/numbering" Target="/word/numbering.xml" Id="Ra981a96bad30436c" /><Relationship Type="http://schemas.openxmlformats.org/officeDocument/2006/relationships/settings" Target="/word/settings.xml" Id="R060c016d6a4b460a" /><Relationship Type="http://schemas.openxmlformats.org/officeDocument/2006/relationships/image" Target="/word/media/cc0d635e-8cd1-47d8-813a-f2306a88fcca.png" Id="Ra5d32d145b304938" /></Relationships>
</file>