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913f7f983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e746197eb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de2d0962e4630" /><Relationship Type="http://schemas.openxmlformats.org/officeDocument/2006/relationships/numbering" Target="/word/numbering.xml" Id="Rb520d1ae89a44029" /><Relationship Type="http://schemas.openxmlformats.org/officeDocument/2006/relationships/settings" Target="/word/settings.xml" Id="R2176c6b588b143b3" /><Relationship Type="http://schemas.openxmlformats.org/officeDocument/2006/relationships/image" Target="/word/media/72ea0f08-2ac9-4a17-9fa7-0ff4b9d9055e.png" Id="R789e746197eb4a16" /></Relationships>
</file>