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90473762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cacf3d0d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bb76279cf4640" /><Relationship Type="http://schemas.openxmlformats.org/officeDocument/2006/relationships/numbering" Target="/word/numbering.xml" Id="Rc16d5ed475294b7c" /><Relationship Type="http://schemas.openxmlformats.org/officeDocument/2006/relationships/settings" Target="/word/settings.xml" Id="Re5bc5ce6b811476b" /><Relationship Type="http://schemas.openxmlformats.org/officeDocument/2006/relationships/image" Target="/word/media/8cc78b88-d9b1-40fb-9383-ccde28e6084d.png" Id="R2c85cacf3d0d4735" /></Relationships>
</file>