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faeea9c60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30d6fb454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Lathi Dhanaura,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ebcd162584326" /><Relationship Type="http://schemas.openxmlformats.org/officeDocument/2006/relationships/numbering" Target="/word/numbering.xml" Id="Rbc0b5451bcca450a" /><Relationship Type="http://schemas.openxmlformats.org/officeDocument/2006/relationships/settings" Target="/word/settings.xml" Id="R6c3aad6d76c64e46" /><Relationship Type="http://schemas.openxmlformats.org/officeDocument/2006/relationships/image" Target="/word/media/1e506b97-ac38-4b43-b796-da5a7e275ee8.png" Id="Rb6430d6fb4544547" /></Relationships>
</file>