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6fce96483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4c1db190e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Latishat,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992f11abc43b6" /><Relationship Type="http://schemas.openxmlformats.org/officeDocument/2006/relationships/numbering" Target="/word/numbering.xml" Id="R7c08ad0cd82f4bd0" /><Relationship Type="http://schemas.openxmlformats.org/officeDocument/2006/relationships/settings" Target="/word/settings.xml" Id="R9c303098dd1043c9" /><Relationship Type="http://schemas.openxmlformats.org/officeDocument/2006/relationships/image" Target="/word/media/081eb71a-ee9f-44d0-a39c-f171fcba2abb.png" Id="Rbca4c1db190e488f" /></Relationships>
</file>