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8c5a6dab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81e9fbc03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c4bc92a874ec3" /><Relationship Type="http://schemas.openxmlformats.org/officeDocument/2006/relationships/numbering" Target="/word/numbering.xml" Id="Rf18bba7056f64e95" /><Relationship Type="http://schemas.openxmlformats.org/officeDocument/2006/relationships/settings" Target="/word/settings.xml" Id="R9feef84c7a7c4a57" /><Relationship Type="http://schemas.openxmlformats.org/officeDocument/2006/relationships/image" Target="/word/media/569e5690-3fea-492e-a397-234135d9ff34.png" Id="Rcc681e9fbc034a61" /></Relationships>
</file>