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e996581b5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a8c810167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Lawa Dadupur,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e18ac021e4c0e" /><Relationship Type="http://schemas.openxmlformats.org/officeDocument/2006/relationships/numbering" Target="/word/numbering.xml" Id="R1871b353b9654829" /><Relationship Type="http://schemas.openxmlformats.org/officeDocument/2006/relationships/settings" Target="/word/settings.xml" Id="R0e017cb5fdd34dfc" /><Relationship Type="http://schemas.openxmlformats.org/officeDocument/2006/relationships/image" Target="/word/media/c25f5d2e-64aa-4e5d-9f9d-dc1de16da055.png" Id="Rf03a8c8101674d04" /></Relationships>
</file>