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7db400dad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e20a009ea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Lawakhari,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bb2aebf6443db" /><Relationship Type="http://schemas.openxmlformats.org/officeDocument/2006/relationships/numbering" Target="/word/numbering.xml" Id="Rd3761d58b686463b" /><Relationship Type="http://schemas.openxmlformats.org/officeDocument/2006/relationships/settings" Target="/word/settings.xml" Id="Rd29ed04541eb4fb1" /><Relationship Type="http://schemas.openxmlformats.org/officeDocument/2006/relationships/image" Target="/word/media/b3ac7e59-daf6-48ed-8f9f-68de9b10cab6.png" Id="Raa1e20a009ea45b2" /></Relationships>
</file>