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842035671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81746d559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Legani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935241e9c424d" /><Relationship Type="http://schemas.openxmlformats.org/officeDocument/2006/relationships/numbering" Target="/word/numbering.xml" Id="R0ebb094c051d475b" /><Relationship Type="http://schemas.openxmlformats.org/officeDocument/2006/relationships/settings" Target="/word/settings.xml" Id="R729c1380e0cc4f5b" /><Relationship Type="http://schemas.openxmlformats.org/officeDocument/2006/relationships/image" Target="/word/media/c0bad77d-9362-4d13-ab34-f3f012cfd362.png" Id="Rba881746d559424d" /></Relationships>
</file>