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e4f6676b6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d07590b81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Lehr,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c3cad4c644734" /><Relationship Type="http://schemas.openxmlformats.org/officeDocument/2006/relationships/numbering" Target="/word/numbering.xml" Id="Rd72415c9653c4230" /><Relationship Type="http://schemas.openxmlformats.org/officeDocument/2006/relationships/settings" Target="/word/settings.xml" Id="R4a07b9b0bd534b2e" /><Relationship Type="http://schemas.openxmlformats.org/officeDocument/2006/relationships/image" Target="/word/media/b134630d-6858-498f-b10f-69a38e350c0b.png" Id="R812d07590b814388" /></Relationships>
</file>