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9a512138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4b47db82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e6775dbf44879" /><Relationship Type="http://schemas.openxmlformats.org/officeDocument/2006/relationships/numbering" Target="/word/numbering.xml" Id="R837e7cd6693d4672" /><Relationship Type="http://schemas.openxmlformats.org/officeDocument/2006/relationships/settings" Target="/word/settings.xml" Id="Rc549f953ae514bd7" /><Relationship Type="http://schemas.openxmlformats.org/officeDocument/2006/relationships/image" Target="/word/media/9e220bf0-eb5a-4884-bcb8-3c3320282072.png" Id="R0bc94b47db824812" /></Relationships>
</file>