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0c6e6d4c0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90b4edb46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Leslieganj,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3a5821c014ee9" /><Relationship Type="http://schemas.openxmlformats.org/officeDocument/2006/relationships/numbering" Target="/word/numbering.xml" Id="R681b76ec2e0a483e" /><Relationship Type="http://schemas.openxmlformats.org/officeDocument/2006/relationships/settings" Target="/word/settings.xml" Id="R1e4eb25829074a44" /><Relationship Type="http://schemas.openxmlformats.org/officeDocument/2006/relationships/image" Target="/word/media/27c2c506-6cbe-4ea7-93cd-de0b695fe2d7.png" Id="Rfb590b4edb464fbd" /></Relationships>
</file>