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71ababb54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1306c9f45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edfa386b04b06" /><Relationship Type="http://schemas.openxmlformats.org/officeDocument/2006/relationships/numbering" Target="/word/numbering.xml" Id="R7fe41f2e50464680" /><Relationship Type="http://schemas.openxmlformats.org/officeDocument/2006/relationships/settings" Target="/word/settings.xml" Id="Re5b4607923a840ba" /><Relationship Type="http://schemas.openxmlformats.org/officeDocument/2006/relationships/image" Target="/word/media/fc57441c-6a3c-4cf4-a9d8-9e2b194995b2.png" Id="R48d1306c9f454224" /></Relationships>
</file>