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ef8709451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79b221c02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Lilera,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7d689ddae4b4d" /><Relationship Type="http://schemas.openxmlformats.org/officeDocument/2006/relationships/numbering" Target="/word/numbering.xml" Id="R6ec4cd801e8b4a2b" /><Relationship Type="http://schemas.openxmlformats.org/officeDocument/2006/relationships/settings" Target="/word/settings.xml" Id="R2dd03545d56f44aa" /><Relationship Type="http://schemas.openxmlformats.org/officeDocument/2006/relationships/image" Target="/word/media/d6b66d2c-0d4e-415c-9989-ee36aaf0203c.png" Id="Rffa79b221c0244ad" /></Relationships>
</file>