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4b72dddfd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d855febc8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Limbdi,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95e5dcd69491f" /><Relationship Type="http://schemas.openxmlformats.org/officeDocument/2006/relationships/numbering" Target="/word/numbering.xml" Id="R87d0027a0a93440d" /><Relationship Type="http://schemas.openxmlformats.org/officeDocument/2006/relationships/settings" Target="/word/settings.xml" Id="R0875202150f142a0" /><Relationship Type="http://schemas.openxmlformats.org/officeDocument/2006/relationships/image" Target="/word/media/81291753-62c4-4a06-bf05-058be48a3613.png" Id="R788d855febc84dcb" /></Relationships>
</file>