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a4094203c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82e605383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6854253c34d83" /><Relationship Type="http://schemas.openxmlformats.org/officeDocument/2006/relationships/numbering" Target="/word/numbering.xml" Id="R04ab59abbf514b48" /><Relationship Type="http://schemas.openxmlformats.org/officeDocument/2006/relationships/settings" Target="/word/settings.xml" Id="R6cecd270deb343f5" /><Relationship Type="http://schemas.openxmlformats.org/officeDocument/2006/relationships/image" Target="/word/media/24d7d17b-08f4-40f1-acd9-6f0f9ee8d076.png" Id="R72482e6053834332" /></Relationships>
</file>