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326ed9967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4662dfb18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LingarajaPuram,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c6271e45a4e37" /><Relationship Type="http://schemas.openxmlformats.org/officeDocument/2006/relationships/numbering" Target="/word/numbering.xml" Id="R1c2f380ab91f427e" /><Relationship Type="http://schemas.openxmlformats.org/officeDocument/2006/relationships/settings" Target="/word/settings.xml" Id="Rd10c32916b664e4b" /><Relationship Type="http://schemas.openxmlformats.org/officeDocument/2006/relationships/image" Target="/word/media/006fc918-10e4-4081-bd07-15a58bf82f31.png" Id="R84b4662dfb1840a7" /></Relationships>
</file>