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a49046507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6d70b17c6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Loakara,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7db56facc482d" /><Relationship Type="http://schemas.openxmlformats.org/officeDocument/2006/relationships/numbering" Target="/word/numbering.xml" Id="Rc3832bfaea0848b2" /><Relationship Type="http://schemas.openxmlformats.org/officeDocument/2006/relationships/settings" Target="/word/settings.xml" Id="R59ee61741eea4a84" /><Relationship Type="http://schemas.openxmlformats.org/officeDocument/2006/relationships/image" Target="/word/media/2372ffd2-0bde-4adc-84d4-6347cfcbff2a.png" Id="R63f6d70b17c6460c" /></Relationships>
</file>