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9fa781ab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465bc70be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Lodhikheda,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a84b1618f443b" /><Relationship Type="http://schemas.openxmlformats.org/officeDocument/2006/relationships/numbering" Target="/word/numbering.xml" Id="R9dfdfd3192af4b06" /><Relationship Type="http://schemas.openxmlformats.org/officeDocument/2006/relationships/settings" Target="/word/settings.xml" Id="Ref5973260c4b4f5f" /><Relationship Type="http://schemas.openxmlformats.org/officeDocument/2006/relationships/image" Target="/word/media/0e906dc5-3533-4c8d-95f9-42dbab038dbf.png" Id="Rdca465bc70be4022" /></Relationships>
</file>