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a085b656ec49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e05c4ca2e24b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Loheswar,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868439b69442b2" /><Relationship Type="http://schemas.openxmlformats.org/officeDocument/2006/relationships/numbering" Target="/word/numbering.xml" Id="R86b15cd0c1bf416b" /><Relationship Type="http://schemas.openxmlformats.org/officeDocument/2006/relationships/settings" Target="/word/settings.xml" Id="R8863a3f3d6604e3c" /><Relationship Type="http://schemas.openxmlformats.org/officeDocument/2006/relationships/image" Target="/word/media/ba959537-7dfa-4d3f-a5e0-309b937fda4a.png" Id="R06e05c4ca2e24b62" /></Relationships>
</file>