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5cc8216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50e082c2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a97cb3e7425d" /><Relationship Type="http://schemas.openxmlformats.org/officeDocument/2006/relationships/numbering" Target="/word/numbering.xml" Id="R135bbc655a3b44e7" /><Relationship Type="http://schemas.openxmlformats.org/officeDocument/2006/relationships/settings" Target="/word/settings.xml" Id="Rc3f053c1b6aa4432" /><Relationship Type="http://schemas.openxmlformats.org/officeDocument/2006/relationships/image" Target="/word/media/883bea68-4570-4232-b0db-ff321db3a013.png" Id="Rba450e082c2d47c4" /></Relationships>
</file>