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2bc107814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8ffe1b70e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cb381e20346db" /><Relationship Type="http://schemas.openxmlformats.org/officeDocument/2006/relationships/numbering" Target="/word/numbering.xml" Id="R1a7e5ceaa8d84d86" /><Relationship Type="http://schemas.openxmlformats.org/officeDocument/2006/relationships/settings" Target="/word/settings.xml" Id="Ra31161b3a8dd4f9a" /><Relationship Type="http://schemas.openxmlformats.org/officeDocument/2006/relationships/image" Target="/word/media/46fcfdf9-239e-46c7-8a17-d1beb409a640.png" Id="R3b38ffe1b70e4fdd" /></Relationships>
</file>