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c8fb6b4b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eb1886d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Lokkanahalli,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4bd2f47f4f88" /><Relationship Type="http://schemas.openxmlformats.org/officeDocument/2006/relationships/numbering" Target="/word/numbering.xml" Id="R06618abdc5a94971" /><Relationship Type="http://schemas.openxmlformats.org/officeDocument/2006/relationships/settings" Target="/word/settings.xml" Id="Raeb706267bd34490" /><Relationship Type="http://schemas.openxmlformats.org/officeDocument/2006/relationships/image" Target="/word/media/c791d75a-756a-4beb-8f5e-189d6e077399.png" Id="R0a49eb1886d942a7" /></Relationships>
</file>