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4d7ca1d7f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1c820523b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Longzaling,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31808402142f1" /><Relationship Type="http://schemas.openxmlformats.org/officeDocument/2006/relationships/numbering" Target="/word/numbering.xml" Id="Rfdac432bfaeb40b3" /><Relationship Type="http://schemas.openxmlformats.org/officeDocument/2006/relationships/settings" Target="/word/settings.xml" Id="R4b54ba5c6b49497d" /><Relationship Type="http://schemas.openxmlformats.org/officeDocument/2006/relationships/image" Target="/word/media/fe7a439a-932d-49d0-b593-f29f88811474.png" Id="R9fd1c820523b48c7" /></Relationships>
</file>