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137244b15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6387e6d8e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79b62205c418d" /><Relationship Type="http://schemas.openxmlformats.org/officeDocument/2006/relationships/numbering" Target="/word/numbering.xml" Id="R11a6b01b59f9474e" /><Relationship Type="http://schemas.openxmlformats.org/officeDocument/2006/relationships/settings" Target="/word/settings.xml" Id="R8a9070b57be14204" /><Relationship Type="http://schemas.openxmlformats.org/officeDocument/2006/relationships/image" Target="/word/media/fbd4eed7-6bc7-432c-8e63-3d0b6bb18fed.png" Id="R62f6387e6d8e4776" /></Relationships>
</file>