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f5692f0a5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b5a4b52aa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Lotugadda,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172c37404355" /><Relationship Type="http://schemas.openxmlformats.org/officeDocument/2006/relationships/numbering" Target="/word/numbering.xml" Id="R482c0bc743a7476a" /><Relationship Type="http://schemas.openxmlformats.org/officeDocument/2006/relationships/settings" Target="/word/settings.xml" Id="R755c42978c994d32" /><Relationship Type="http://schemas.openxmlformats.org/officeDocument/2006/relationships/image" Target="/word/media/cb78fe9d-3b3e-4970-81b7-5b30945edb1c.png" Id="R691b5a4b52aa4793" /></Relationships>
</file>