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5875e55f7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7c18e9918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Loyal,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83d3c81c74745" /><Relationship Type="http://schemas.openxmlformats.org/officeDocument/2006/relationships/numbering" Target="/word/numbering.xml" Id="R3d76b66cef7d46d0" /><Relationship Type="http://schemas.openxmlformats.org/officeDocument/2006/relationships/settings" Target="/word/settings.xml" Id="R53293cd5903749b3" /><Relationship Type="http://schemas.openxmlformats.org/officeDocument/2006/relationships/image" Target="/word/media/00f9a357-59ff-484b-969a-4822be2f4b8c.png" Id="R0007c18e99184b90" /></Relationships>
</file>