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51736f1de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303170844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Ludesar,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a4803cb214a05" /><Relationship Type="http://schemas.openxmlformats.org/officeDocument/2006/relationships/numbering" Target="/word/numbering.xml" Id="Ra10fd19132044e66" /><Relationship Type="http://schemas.openxmlformats.org/officeDocument/2006/relationships/settings" Target="/word/settings.xml" Id="Rd30b1791ebbc4315" /><Relationship Type="http://schemas.openxmlformats.org/officeDocument/2006/relationships/image" Target="/word/media/ac30605b-e1dc-4d37-8ef5-bee7694f1670.png" Id="Rdbd3031708444108" /></Relationships>
</file>