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9991dca21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1035e744c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Luhagudi,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61ad72ea0406a" /><Relationship Type="http://schemas.openxmlformats.org/officeDocument/2006/relationships/numbering" Target="/word/numbering.xml" Id="R49ba0dc520a64fd3" /><Relationship Type="http://schemas.openxmlformats.org/officeDocument/2006/relationships/settings" Target="/word/settings.xml" Id="R56ef5fab1b0a4771" /><Relationship Type="http://schemas.openxmlformats.org/officeDocument/2006/relationships/image" Target="/word/media/ac162b98-7325-4d72-9043-81dabfba3ba8.png" Id="R0bf1035e744c4ac9" /></Relationships>
</file>