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d02867adf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23fc33dcd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af23e29804c59" /><Relationship Type="http://schemas.openxmlformats.org/officeDocument/2006/relationships/numbering" Target="/word/numbering.xml" Id="R0949c9ed28ce4a1a" /><Relationship Type="http://schemas.openxmlformats.org/officeDocument/2006/relationships/settings" Target="/word/settings.xml" Id="R4ad61ef40d784598" /><Relationship Type="http://schemas.openxmlformats.org/officeDocument/2006/relationships/image" Target="/word/media/6e28fa1a-5842-4d1b-93f8-d23ddbba4ff6.png" Id="Rb4a23fc33dcd4b30" /></Relationships>
</file>