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f41fb7c4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5763458f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Luintha,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b5c9850e844ef" /><Relationship Type="http://schemas.openxmlformats.org/officeDocument/2006/relationships/numbering" Target="/word/numbering.xml" Id="R13027c2b6d4548b0" /><Relationship Type="http://schemas.openxmlformats.org/officeDocument/2006/relationships/settings" Target="/word/settings.xml" Id="R0241071185a64a68" /><Relationship Type="http://schemas.openxmlformats.org/officeDocument/2006/relationships/image" Target="/word/media/bd7fac6d-60f2-4676-b65d-f8414a75ed35.png" Id="Ra225763458fe4561" /></Relationships>
</file>