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d8c1d9b77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240b34019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Luisinga,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8ee00f1a642b5" /><Relationship Type="http://schemas.openxmlformats.org/officeDocument/2006/relationships/numbering" Target="/word/numbering.xml" Id="Rf6cf206eefbc428a" /><Relationship Type="http://schemas.openxmlformats.org/officeDocument/2006/relationships/settings" Target="/word/settings.xml" Id="R946518fc6ec24087" /><Relationship Type="http://schemas.openxmlformats.org/officeDocument/2006/relationships/image" Target="/word/media/1c02faaf-73cf-46d5-970a-9f2d2d3fefeb.png" Id="R9d2240b340194a9f" /></Relationships>
</file>