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40b253479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6706b44d7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Lukutpura,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d45579a744c2e" /><Relationship Type="http://schemas.openxmlformats.org/officeDocument/2006/relationships/numbering" Target="/word/numbering.xml" Id="Re8362fb13b884449" /><Relationship Type="http://schemas.openxmlformats.org/officeDocument/2006/relationships/settings" Target="/word/settings.xml" Id="Rde3e0aaf005a45f0" /><Relationship Type="http://schemas.openxmlformats.org/officeDocument/2006/relationships/image" Target="/word/media/897b58d9-1da1-48ee-a590-bfdda19d1b48.png" Id="R2ac6706b44d74032" /></Relationships>
</file>