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c57d62b9d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a18e5a346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Lunchh,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8813f88944edc" /><Relationship Type="http://schemas.openxmlformats.org/officeDocument/2006/relationships/numbering" Target="/word/numbering.xml" Id="Red57900dbd074892" /><Relationship Type="http://schemas.openxmlformats.org/officeDocument/2006/relationships/settings" Target="/word/settings.xml" Id="R63f51de2ae4b49b7" /><Relationship Type="http://schemas.openxmlformats.org/officeDocument/2006/relationships/image" Target="/word/media/16577cac-9761-40f6-a1c4-1f82cca853a9.png" Id="Ra54a18e5a3464260" /></Relationships>
</file>