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6df8851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41eea0c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Lundial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567976804365" /><Relationship Type="http://schemas.openxmlformats.org/officeDocument/2006/relationships/numbering" Target="/word/numbering.xml" Id="Rbf2b46c295864d20" /><Relationship Type="http://schemas.openxmlformats.org/officeDocument/2006/relationships/settings" Target="/word/settings.xml" Id="Rcf9386a4e1c6480e" /><Relationship Type="http://schemas.openxmlformats.org/officeDocument/2006/relationships/image" Target="/word/media/cd15ff30-a5df-4f87-af3c-94f1290b258f.png" Id="R124841eea0cc46d4" /></Relationships>
</file>