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1cb76ee93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80d6cde66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Lungithang,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bfe98bb0347b0" /><Relationship Type="http://schemas.openxmlformats.org/officeDocument/2006/relationships/numbering" Target="/word/numbering.xml" Id="R62a72624bb204880" /><Relationship Type="http://schemas.openxmlformats.org/officeDocument/2006/relationships/settings" Target="/word/settings.xml" Id="Rdfb3cdb15d62420b" /><Relationship Type="http://schemas.openxmlformats.org/officeDocument/2006/relationships/image" Target="/word/media/ab181997-d982-40eb-9b2d-d243345141ce.png" Id="R13580d6cde6642dc" /></Relationships>
</file>