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862b134a1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7c47ee7ad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Lungthung,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8f7262f6b4a58" /><Relationship Type="http://schemas.openxmlformats.org/officeDocument/2006/relationships/numbering" Target="/word/numbering.xml" Id="Rb08d688616c14df6" /><Relationship Type="http://schemas.openxmlformats.org/officeDocument/2006/relationships/settings" Target="/word/settings.xml" Id="R6e7129f934bb4cab" /><Relationship Type="http://schemas.openxmlformats.org/officeDocument/2006/relationships/image" Target="/word/media/6204638e-a7f2-4cad-b8f6-545a1f5e0919.png" Id="Rec37c47ee7ad4cf4" /></Relationships>
</file>