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9dfecd25d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0800e55a3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Luriyao,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85c32d5c14073" /><Relationship Type="http://schemas.openxmlformats.org/officeDocument/2006/relationships/numbering" Target="/word/numbering.xml" Id="Rced951c91f0c4a8b" /><Relationship Type="http://schemas.openxmlformats.org/officeDocument/2006/relationships/settings" Target="/word/settings.xml" Id="R82bdcbc539714b88" /><Relationship Type="http://schemas.openxmlformats.org/officeDocument/2006/relationships/image" Target="/word/media/4cacb6ef-f09b-4135-a10c-a2b4086b3c27.png" Id="Rb3d0800e55a34690" /></Relationships>
</file>