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470c4240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59c60de77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93aac990d4064" /><Relationship Type="http://schemas.openxmlformats.org/officeDocument/2006/relationships/numbering" Target="/word/numbering.xml" Id="R0908c7c1d1334913" /><Relationship Type="http://schemas.openxmlformats.org/officeDocument/2006/relationships/settings" Target="/word/settings.xml" Id="R43ff61d31cb844e6" /><Relationship Type="http://schemas.openxmlformats.org/officeDocument/2006/relationships/image" Target="/word/media/02c42ad8-51c6-4e02-b0e2-4ab0a3eb4069.png" Id="Rbbd59c60de774967" /></Relationships>
</file>