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562b3bde1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11bdbf45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Machhijhil,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32f20bac44913" /><Relationship Type="http://schemas.openxmlformats.org/officeDocument/2006/relationships/numbering" Target="/word/numbering.xml" Id="Ra174ae1f665542d8" /><Relationship Type="http://schemas.openxmlformats.org/officeDocument/2006/relationships/settings" Target="/word/settings.xml" Id="Ra45afd1949774905" /><Relationship Type="http://schemas.openxmlformats.org/officeDocument/2006/relationships/image" Target="/word/media/c3a48bb6-17f1-456a-b8be-f69d4435e521.png" Id="R18811bdbf45f4f3d" /></Relationships>
</file>