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f6c8d51a2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342144e1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6e37f06e4c48" /><Relationship Type="http://schemas.openxmlformats.org/officeDocument/2006/relationships/numbering" Target="/word/numbering.xml" Id="R972439ac2bc2409c" /><Relationship Type="http://schemas.openxmlformats.org/officeDocument/2006/relationships/settings" Target="/word/settings.xml" Id="R2d7569ed5afb441e" /><Relationship Type="http://schemas.openxmlformats.org/officeDocument/2006/relationships/image" Target="/word/media/4f3f1ca7-98d8-46df-aa45-bafb11260c81.png" Id="R7291342144e14986" /></Relationships>
</file>