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4bfb3c025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5149aa466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Machida,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cc7d390084e0c" /><Relationship Type="http://schemas.openxmlformats.org/officeDocument/2006/relationships/numbering" Target="/word/numbering.xml" Id="Red3e042567d84148" /><Relationship Type="http://schemas.openxmlformats.org/officeDocument/2006/relationships/settings" Target="/word/settings.xml" Id="R3b49e08a5803445c" /><Relationship Type="http://schemas.openxmlformats.org/officeDocument/2006/relationships/image" Target="/word/media/14408095-b3ca-4618-b67d-f3d2ff4595f3.png" Id="R5bc5149aa466459f" /></Relationships>
</file>