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872d2938d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91e0a9342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Machkachha,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377832c2340b7" /><Relationship Type="http://schemas.openxmlformats.org/officeDocument/2006/relationships/numbering" Target="/word/numbering.xml" Id="R1d52fda3306b432c" /><Relationship Type="http://schemas.openxmlformats.org/officeDocument/2006/relationships/settings" Target="/word/settings.xml" Id="R6efdf8e7bef6488d" /><Relationship Type="http://schemas.openxmlformats.org/officeDocument/2006/relationships/image" Target="/word/media/40d25cab-02f6-4a3b-9d6f-22288d41bfd1.png" Id="R80191e0a934243c0" /></Relationships>
</file>