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da0bffe0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d3b5aa70d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7c7418f4b4807" /><Relationship Type="http://schemas.openxmlformats.org/officeDocument/2006/relationships/numbering" Target="/word/numbering.xml" Id="R4934e5a8d3144fca" /><Relationship Type="http://schemas.openxmlformats.org/officeDocument/2006/relationships/settings" Target="/word/settings.xml" Id="R5c83d920f22e42df" /><Relationship Type="http://schemas.openxmlformats.org/officeDocument/2006/relationships/image" Target="/word/media/4cd500c5-4d35-4108-9445-0dbfdd212940.png" Id="R5cbd3b5aa70d4016" /></Relationships>
</file>