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59c303762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eea51a932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ac9665d6f40b6" /><Relationship Type="http://schemas.openxmlformats.org/officeDocument/2006/relationships/numbering" Target="/word/numbering.xml" Id="R127e263340f349ff" /><Relationship Type="http://schemas.openxmlformats.org/officeDocument/2006/relationships/settings" Target="/word/settings.xml" Id="R233c541b3a3b4a0a" /><Relationship Type="http://schemas.openxmlformats.org/officeDocument/2006/relationships/image" Target="/word/media/cc360477-81ee-4c8d-9757-f2dec5f633c2.png" Id="R43eeea51a9324ef3" /></Relationships>
</file>